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60" w:rsidRDefault="00174960" w:rsidP="00174960">
      <w:r>
        <w:rPr>
          <w:noProof/>
        </w:rPr>
        <w:drawing>
          <wp:inline distT="0" distB="0" distL="0" distR="0">
            <wp:extent cx="2782824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-Cities Prep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60" w:rsidRDefault="00174960" w:rsidP="00174960">
      <w:r>
        <w:t>4/14/20</w:t>
      </w:r>
    </w:p>
    <w:p w:rsidR="00174960" w:rsidRPr="00174960" w:rsidRDefault="00174960" w:rsidP="00174960">
      <w:r w:rsidRPr="00174960">
        <w:t>Good Morning Prep Families,</w:t>
      </w:r>
    </w:p>
    <w:p w:rsidR="00174960" w:rsidRPr="00174960" w:rsidRDefault="00174960" w:rsidP="00174960">
      <w:r w:rsidRPr="00174960">
        <w:t xml:space="preserve">I hope you all continue to be well during this time. </w:t>
      </w:r>
      <w:r>
        <w:t xml:space="preserve"> </w:t>
      </w:r>
      <w:r w:rsidRPr="00174960">
        <w:t>I also hope that spring break provided a period of relaxation, sprinkled with a bit of fun.</w:t>
      </w:r>
    </w:p>
    <w:p w:rsidR="00174960" w:rsidRPr="00174960" w:rsidRDefault="00174960" w:rsidP="00174960">
      <w:r w:rsidRPr="00174960">
        <w:t>I wanted to update y</w:t>
      </w:r>
      <w:r>
        <w:t xml:space="preserve">ou regarding mystudentdata.com.  </w:t>
      </w:r>
      <w:r w:rsidRPr="00174960">
        <w:t xml:space="preserve">On Friday, April 3rd, we were notified that the online accessibility for students and parents to check grades was not working. </w:t>
      </w:r>
      <w:r>
        <w:t xml:space="preserve"> </w:t>
      </w:r>
      <w:r w:rsidRPr="00174960">
        <w:t xml:space="preserve">During spring break, attempts were made to contact the software designers to address the situation. </w:t>
      </w:r>
      <w:r>
        <w:t xml:space="preserve"> </w:t>
      </w:r>
      <w:r w:rsidRPr="00174960">
        <w:t xml:space="preserve">We have learned that the company has folded and has completely shut down. </w:t>
      </w:r>
      <w:r>
        <w:t xml:space="preserve"> </w:t>
      </w:r>
      <w:r w:rsidRPr="00174960">
        <w:t xml:space="preserve">What this means for you is that, unfortunately, the ability to check grades online is now gone. That is all it means. </w:t>
      </w:r>
      <w:r>
        <w:t xml:space="preserve"> </w:t>
      </w:r>
      <w:r w:rsidRPr="00174960">
        <w:t xml:space="preserve">Rest assured that we still have all the data and student records. </w:t>
      </w:r>
      <w:r>
        <w:t xml:space="preserve"> </w:t>
      </w:r>
      <w:r w:rsidRPr="00174960">
        <w:t>Issuing grades at the end of the year will not be a problem.  </w:t>
      </w:r>
    </w:p>
    <w:p w:rsidR="00174960" w:rsidRPr="00174960" w:rsidRDefault="00174960" w:rsidP="00174960">
      <w:r w:rsidRPr="00174960">
        <w:t>We have m</w:t>
      </w:r>
      <w:r>
        <w:t xml:space="preserve">et and have created a solution.  </w:t>
      </w:r>
      <w:r w:rsidRPr="00174960">
        <w:t xml:space="preserve">Next week we will be mailing progress reports to you. </w:t>
      </w:r>
      <w:r>
        <w:t xml:space="preserve"> </w:t>
      </w:r>
      <w:r w:rsidRPr="00174960">
        <w:t>At the top of the page, you will see that it is called </w:t>
      </w:r>
      <w:r w:rsidRPr="00174960">
        <w:rPr>
          <w:rStyle w:val="Emphasis"/>
          <w:color w:val="0E101A"/>
        </w:rPr>
        <w:t>Report Card</w:t>
      </w:r>
      <w:r w:rsidRPr="00174960">
        <w:t xml:space="preserve">. </w:t>
      </w:r>
      <w:r>
        <w:t xml:space="preserve"> </w:t>
      </w:r>
      <w:r w:rsidRPr="00174960">
        <w:t>Disregard that. It is a </w:t>
      </w:r>
      <w:r w:rsidRPr="00174960">
        <w:rPr>
          <w:rStyle w:val="Strong"/>
          <w:color w:val="0E101A"/>
        </w:rPr>
        <w:t>progress report</w:t>
      </w:r>
      <w:r w:rsidRPr="00174960">
        <w:t>.  </w:t>
      </w:r>
    </w:p>
    <w:p w:rsidR="00174960" w:rsidRPr="00174960" w:rsidRDefault="00174960" w:rsidP="00174960">
      <w:r w:rsidRPr="00174960">
        <w:t xml:space="preserve">After receiving the progress report, if you want an update of your student's current grade, we ask that you contact the teacher. </w:t>
      </w:r>
      <w:r>
        <w:t xml:space="preserve"> </w:t>
      </w:r>
      <w:r w:rsidRPr="00174960">
        <w:t xml:space="preserve">Please contact the teacher via email. </w:t>
      </w:r>
      <w:r>
        <w:t xml:space="preserve"> </w:t>
      </w:r>
      <w:r w:rsidRPr="00174960">
        <w:t xml:space="preserve">Once the teacher receives the request, they will respond in a timely manner. </w:t>
      </w:r>
      <w:r>
        <w:t xml:space="preserve"> </w:t>
      </w:r>
      <w:r w:rsidRPr="00174960">
        <w:t xml:space="preserve">One of the "side effects" of distance learning has been an increase in our faculty's inbox. </w:t>
      </w:r>
      <w:r>
        <w:t xml:space="preserve"> </w:t>
      </w:r>
      <w:r w:rsidRPr="00174960">
        <w:t>So we ask that you allow for several days before getting a response.</w:t>
      </w:r>
      <w:bookmarkStart w:id="0" w:name="_GoBack"/>
      <w:bookmarkEnd w:id="0"/>
    </w:p>
    <w:p w:rsidR="00174960" w:rsidRDefault="00174960" w:rsidP="00174960">
      <w:r w:rsidRPr="00174960">
        <w:t>The good news is that we already had plans to change to a different system. Unfortunately, that doesn't begin until the new school year! If you have any questions, please do not hesitate to email me</w:t>
      </w:r>
      <w:r>
        <w:t xml:space="preserve">: </w:t>
      </w:r>
      <w:hyperlink r:id="rId5" w:history="1">
        <w:r w:rsidRPr="00E70212">
          <w:rPr>
            <w:rStyle w:val="Hyperlink"/>
          </w:rPr>
          <w:t>ljacobs@tcprep.org</w:t>
        </w:r>
      </w:hyperlink>
      <w:r>
        <w:t>.</w:t>
      </w:r>
    </w:p>
    <w:p w:rsidR="00174960" w:rsidRDefault="00174960" w:rsidP="00174960">
      <w:r>
        <w:t>Take care.</w:t>
      </w:r>
    </w:p>
    <w:p w:rsidR="00174960" w:rsidRDefault="00174960" w:rsidP="00174960">
      <w:pPr>
        <w:pStyle w:val="NoSpacing"/>
      </w:pPr>
      <w:r>
        <w:t>Sincerely,</w:t>
      </w:r>
    </w:p>
    <w:p w:rsidR="00174960" w:rsidRPr="00174960" w:rsidRDefault="00174960" w:rsidP="00174960">
      <w:pPr>
        <w:pStyle w:val="NoSpacing"/>
      </w:pPr>
      <w:r>
        <w:t>Lisa Jacobs</w:t>
      </w:r>
    </w:p>
    <w:p w:rsidR="00174960" w:rsidRPr="00174960" w:rsidRDefault="00174960" w:rsidP="00174960">
      <w:pPr>
        <w:pStyle w:val="NormalWeb"/>
        <w:spacing w:before="0" w:beforeAutospacing="0" w:after="0" w:afterAutospacing="0"/>
        <w:rPr>
          <w:rFonts w:ascii="Century Gothic" w:hAnsi="Century Gothic"/>
          <w:color w:val="0E101A"/>
        </w:rPr>
      </w:pPr>
    </w:p>
    <w:p w:rsidR="00174960" w:rsidRDefault="00174960" w:rsidP="00174960">
      <w:pPr>
        <w:pStyle w:val="NormalWeb"/>
        <w:spacing w:before="0" w:beforeAutospacing="0" w:after="0" w:afterAutospacing="0"/>
        <w:rPr>
          <w:color w:val="0E101A"/>
        </w:rPr>
      </w:pPr>
    </w:p>
    <w:p w:rsidR="006C5AF7" w:rsidRDefault="006C5AF7"/>
    <w:sectPr w:rsidR="006C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A"/>
    <w:rsid w:val="00174960"/>
    <w:rsid w:val="003E0EAA"/>
    <w:rsid w:val="006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51097-4E44-407E-8544-98C20259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74960"/>
    <w:rPr>
      <w:i/>
      <w:iCs/>
    </w:rPr>
  </w:style>
  <w:style w:type="character" w:styleId="Strong">
    <w:name w:val="Strong"/>
    <w:basedOn w:val="DefaultParagraphFont"/>
    <w:uiPriority w:val="22"/>
    <w:qFormat/>
    <w:rsid w:val="00174960"/>
    <w:rPr>
      <w:b/>
      <w:bCs/>
    </w:rPr>
  </w:style>
  <w:style w:type="paragraph" w:styleId="NoSpacing">
    <w:name w:val="No Spacing"/>
    <w:uiPriority w:val="1"/>
    <w:qFormat/>
    <w:rsid w:val="001749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acobs@tcpre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Jacobs</dc:creator>
  <cp:keywords/>
  <dc:description/>
  <cp:lastModifiedBy>Lisa Jacobs</cp:lastModifiedBy>
  <cp:revision>1</cp:revision>
  <dcterms:created xsi:type="dcterms:W3CDTF">2020-04-14T00:04:00Z</dcterms:created>
  <dcterms:modified xsi:type="dcterms:W3CDTF">2020-04-14T19:26:00Z</dcterms:modified>
</cp:coreProperties>
</file>